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CDDAB" w14:textId="77777777" w:rsidR="00814EC0" w:rsidRPr="00954ED8" w:rsidRDefault="00814EC0" w:rsidP="00814EC0">
      <w:pPr>
        <w:pStyle w:val="1"/>
        <w:jc w:val="both"/>
        <w:rPr>
          <w:color w:val="auto"/>
        </w:rPr>
      </w:pPr>
      <w:bookmarkStart w:id="0" w:name="_Toc489868606"/>
      <w:bookmarkStart w:id="1" w:name="_Toc152000574"/>
      <w:bookmarkStart w:id="2" w:name="OLE_LINK27"/>
      <w:bookmarkStart w:id="3" w:name="OLE_LINK28"/>
      <w:bookmarkStart w:id="4" w:name="OLE_LINK29"/>
      <w:r w:rsidRPr="00954ED8">
        <w:rPr>
          <w:color w:val="auto"/>
        </w:rPr>
        <w:t xml:space="preserve">ΠΑΡΑΡΤΗΜΑ Ι – </w:t>
      </w:r>
      <w:r>
        <w:rPr>
          <w:color w:val="auto"/>
        </w:rPr>
        <w:t>Αίτηση Συμμετοχής- Δήλωση</w:t>
      </w:r>
      <w:bookmarkEnd w:id="0"/>
      <w:bookmarkEnd w:id="1"/>
    </w:p>
    <w:p w14:paraId="37D0A271" w14:textId="38BFA11A" w:rsidR="00814EC0" w:rsidRDefault="00814EC0" w:rsidP="00814EC0">
      <w:pPr>
        <w:jc w:val="center"/>
        <w:rPr>
          <w:u w:val="single"/>
        </w:rPr>
      </w:pPr>
      <w:r w:rsidRPr="00954ED8">
        <w:rPr>
          <w:u w:val="single"/>
        </w:rPr>
        <w:t>(Αποτελεί αναπόσπαστο μέρος τ</w:t>
      </w:r>
      <w:r>
        <w:rPr>
          <w:u w:val="single"/>
        </w:rPr>
        <w:t xml:space="preserve">ης διακήρυξης </w:t>
      </w:r>
      <w:proofErr w:type="spellStart"/>
      <w:r>
        <w:rPr>
          <w:u w:val="single"/>
        </w:rPr>
        <w:t>υπ</w:t>
      </w:r>
      <w:proofErr w:type="spellEnd"/>
      <w:r>
        <w:rPr>
          <w:u w:val="single"/>
        </w:rPr>
        <w:t>΄ αριθ</w:t>
      </w:r>
      <w:r w:rsidRPr="00F57B86">
        <w:rPr>
          <w:u w:val="single"/>
        </w:rPr>
        <w:t>μ</w:t>
      </w:r>
      <w:r w:rsidR="00D17AF4">
        <w:rPr>
          <w:u w:val="single"/>
        </w:rPr>
        <w:t>. 3</w:t>
      </w:r>
      <w:r>
        <w:rPr>
          <w:u w:val="single"/>
        </w:rPr>
        <w:t>/2023)</w:t>
      </w:r>
    </w:p>
    <w:p w14:paraId="59F4A12A" w14:textId="77777777" w:rsidR="00814EC0" w:rsidRDefault="00814EC0" w:rsidP="00814EC0">
      <w:pPr>
        <w:jc w:val="both"/>
      </w:pPr>
      <w:r w:rsidRPr="00EF069F">
        <w:t>Προς την Επιτροπή Πλειοδοτικού Διαγωνισμού του Π.Ε.Α.Κ. Πάτρας για την εκμίσθωση τ</w:t>
      </w:r>
      <w:r>
        <w:t>ου</w:t>
      </w:r>
      <w:r w:rsidRPr="00EF069F">
        <w:t xml:space="preserve"> κυλικεί</w:t>
      </w:r>
      <w:r>
        <w:t>ου του αθλητικού κέντρου ………………</w:t>
      </w:r>
    </w:p>
    <w:p w14:paraId="18D7B97A" w14:textId="77777777" w:rsidR="00814EC0" w:rsidRDefault="00814EC0" w:rsidP="00814EC0">
      <w:r>
        <w:t>Α. ΣΤΟΙΧΕΙΑ ΥΠΟΨΗΦΙΟΥ ΠΛΕΙΟΔΟΤΗ</w:t>
      </w:r>
    </w:p>
    <w:tbl>
      <w:tblPr>
        <w:tblStyle w:val="a3"/>
        <w:tblW w:w="8905" w:type="dxa"/>
        <w:tblLook w:val="04A0" w:firstRow="1" w:lastRow="0" w:firstColumn="1" w:lastColumn="0" w:noHBand="0" w:noVBand="1"/>
      </w:tblPr>
      <w:tblGrid>
        <w:gridCol w:w="4644"/>
        <w:gridCol w:w="4261"/>
      </w:tblGrid>
      <w:tr w:rsidR="00814EC0" w14:paraId="14A3AD5B" w14:textId="77777777" w:rsidTr="00C42B32">
        <w:tc>
          <w:tcPr>
            <w:tcW w:w="4644" w:type="dxa"/>
          </w:tcPr>
          <w:p w14:paraId="26F34268" w14:textId="77777777" w:rsidR="00814EC0" w:rsidRPr="003C57E0" w:rsidRDefault="00814EC0" w:rsidP="00C42B32">
            <w:r>
              <w:t>ΕΤΑΙΡΙΚΗ ΕΠΩΝΥΜΙΑ</w:t>
            </w:r>
          </w:p>
        </w:tc>
        <w:tc>
          <w:tcPr>
            <w:tcW w:w="4261" w:type="dxa"/>
          </w:tcPr>
          <w:p w14:paraId="5D475563" w14:textId="77777777" w:rsidR="00814EC0" w:rsidRDefault="00814EC0" w:rsidP="00C42B32"/>
        </w:tc>
      </w:tr>
      <w:tr w:rsidR="00814EC0" w14:paraId="70DD5CE0" w14:textId="77777777" w:rsidTr="00C42B32">
        <w:tc>
          <w:tcPr>
            <w:tcW w:w="4644" w:type="dxa"/>
          </w:tcPr>
          <w:p w14:paraId="663E2F3C" w14:textId="77777777" w:rsidR="00814EC0" w:rsidRPr="003C57E0" w:rsidRDefault="00814EC0" w:rsidP="00C42B32">
            <w:r>
              <w:t>ΕΤΑΙΡΙΚΗ ΜΟΡΦΗ</w:t>
            </w:r>
          </w:p>
        </w:tc>
        <w:tc>
          <w:tcPr>
            <w:tcW w:w="4261" w:type="dxa"/>
          </w:tcPr>
          <w:p w14:paraId="7AA6ECF5" w14:textId="77777777" w:rsidR="00814EC0" w:rsidRDefault="00814EC0" w:rsidP="00C42B32"/>
        </w:tc>
      </w:tr>
      <w:tr w:rsidR="00814EC0" w14:paraId="14A4D10D" w14:textId="77777777" w:rsidTr="00C42B32">
        <w:tc>
          <w:tcPr>
            <w:tcW w:w="4644" w:type="dxa"/>
          </w:tcPr>
          <w:p w14:paraId="7740F089" w14:textId="77777777" w:rsidR="00814EC0" w:rsidRDefault="00814EC0" w:rsidP="00C42B32">
            <w:r>
              <w:t>ΕΠΑΓΓΕΛΜΑΤΙΚΗ ΔΡΑΣΤΗΡΙΟΤΗΤΑ</w:t>
            </w:r>
          </w:p>
        </w:tc>
        <w:tc>
          <w:tcPr>
            <w:tcW w:w="4261" w:type="dxa"/>
          </w:tcPr>
          <w:p w14:paraId="1158BF05" w14:textId="77777777" w:rsidR="00814EC0" w:rsidRDefault="00814EC0" w:rsidP="00C42B32"/>
        </w:tc>
      </w:tr>
      <w:tr w:rsidR="00814EC0" w14:paraId="41C314DF" w14:textId="77777777" w:rsidTr="00C42B32">
        <w:tc>
          <w:tcPr>
            <w:tcW w:w="4644" w:type="dxa"/>
          </w:tcPr>
          <w:p w14:paraId="11F495F9" w14:textId="77777777" w:rsidR="00814EC0" w:rsidRDefault="00814EC0" w:rsidP="00C42B32">
            <w:r>
              <w:t>ΟΝΟΜΑΤΕΠΩΝΥΜΟ ΝΟΜΙΜΟΥ ΕΚΠΡΟΣΩΠΟΥ</w:t>
            </w:r>
          </w:p>
        </w:tc>
        <w:tc>
          <w:tcPr>
            <w:tcW w:w="4261" w:type="dxa"/>
          </w:tcPr>
          <w:p w14:paraId="6F2A3869" w14:textId="77777777" w:rsidR="00814EC0" w:rsidRDefault="00814EC0" w:rsidP="00C42B32"/>
        </w:tc>
      </w:tr>
      <w:tr w:rsidR="00814EC0" w14:paraId="6BE02EB0" w14:textId="77777777" w:rsidTr="00C42B32">
        <w:tc>
          <w:tcPr>
            <w:tcW w:w="4644" w:type="dxa"/>
          </w:tcPr>
          <w:p w14:paraId="74048B3F" w14:textId="77777777" w:rsidR="00814EC0" w:rsidRPr="00EC2858" w:rsidRDefault="00814EC0" w:rsidP="00C42B32">
            <w:pPr>
              <w:rPr>
                <w:lang w:val="en-GB"/>
              </w:rPr>
            </w:pPr>
            <w:r>
              <w:t>ΑΦΜ-ΔΥΟ</w:t>
            </w:r>
          </w:p>
        </w:tc>
        <w:tc>
          <w:tcPr>
            <w:tcW w:w="4261" w:type="dxa"/>
          </w:tcPr>
          <w:p w14:paraId="6D5EE0BA" w14:textId="77777777" w:rsidR="00814EC0" w:rsidRDefault="00814EC0" w:rsidP="00C42B32"/>
        </w:tc>
      </w:tr>
      <w:tr w:rsidR="00814EC0" w14:paraId="79E505FF" w14:textId="77777777" w:rsidTr="00C42B32">
        <w:tc>
          <w:tcPr>
            <w:tcW w:w="4644" w:type="dxa"/>
          </w:tcPr>
          <w:p w14:paraId="126BFE2A" w14:textId="77777777" w:rsidR="00814EC0" w:rsidRPr="00EC2858" w:rsidRDefault="00814EC0" w:rsidP="00C42B32">
            <w:pPr>
              <w:rPr>
                <w:lang w:val="en-GB"/>
              </w:rPr>
            </w:pPr>
            <w:r>
              <w:t>ΔΙΕΥΘΥΝΣΗ-Τ.Κ.</w:t>
            </w:r>
          </w:p>
        </w:tc>
        <w:tc>
          <w:tcPr>
            <w:tcW w:w="4261" w:type="dxa"/>
          </w:tcPr>
          <w:p w14:paraId="54025E35" w14:textId="77777777" w:rsidR="00814EC0" w:rsidRDefault="00814EC0" w:rsidP="00C42B32"/>
        </w:tc>
      </w:tr>
      <w:tr w:rsidR="00814EC0" w14:paraId="02F6F984" w14:textId="77777777" w:rsidTr="00C42B32">
        <w:tc>
          <w:tcPr>
            <w:tcW w:w="4644" w:type="dxa"/>
          </w:tcPr>
          <w:p w14:paraId="6223F34F" w14:textId="77777777" w:rsidR="00814EC0" w:rsidRPr="00EC2858" w:rsidRDefault="00814EC0" w:rsidP="00C42B32">
            <w:pPr>
              <w:rPr>
                <w:lang w:val="en-GB"/>
              </w:rPr>
            </w:pPr>
            <w:r>
              <w:t>ΠΟΛΗ</w:t>
            </w:r>
          </w:p>
        </w:tc>
        <w:tc>
          <w:tcPr>
            <w:tcW w:w="4261" w:type="dxa"/>
          </w:tcPr>
          <w:p w14:paraId="1839F84A" w14:textId="77777777" w:rsidR="00814EC0" w:rsidRDefault="00814EC0" w:rsidP="00C42B32"/>
        </w:tc>
      </w:tr>
      <w:tr w:rsidR="00814EC0" w14:paraId="22C86D0F" w14:textId="77777777" w:rsidTr="00C42B32">
        <w:tc>
          <w:tcPr>
            <w:tcW w:w="4644" w:type="dxa"/>
          </w:tcPr>
          <w:p w14:paraId="57CEED22" w14:textId="77777777" w:rsidR="00814EC0" w:rsidRPr="00EC2858" w:rsidRDefault="00814EC0" w:rsidP="00C42B32">
            <w:pPr>
              <w:rPr>
                <w:lang w:val="en-GB"/>
              </w:rPr>
            </w:pPr>
            <w:r>
              <w:t>ΝΟΜΟΣ</w:t>
            </w:r>
          </w:p>
        </w:tc>
        <w:tc>
          <w:tcPr>
            <w:tcW w:w="4261" w:type="dxa"/>
          </w:tcPr>
          <w:p w14:paraId="386C0354" w14:textId="77777777" w:rsidR="00814EC0" w:rsidRDefault="00814EC0" w:rsidP="00C42B32"/>
        </w:tc>
      </w:tr>
      <w:tr w:rsidR="00814EC0" w14:paraId="7C36015A" w14:textId="77777777" w:rsidTr="00C42B32">
        <w:tc>
          <w:tcPr>
            <w:tcW w:w="4644" w:type="dxa"/>
          </w:tcPr>
          <w:p w14:paraId="7E0C8D1F" w14:textId="77777777" w:rsidR="00814EC0" w:rsidRPr="00EC2858" w:rsidRDefault="00814EC0" w:rsidP="00C42B32">
            <w:pPr>
              <w:rPr>
                <w:lang w:val="en-GB"/>
              </w:rPr>
            </w:pPr>
            <w:r>
              <w:t>ΤΗΛΕΦΩΝΟ/ΦΑΞ/</w:t>
            </w:r>
            <w:r>
              <w:rPr>
                <w:lang w:val="en-GB"/>
              </w:rPr>
              <w:t>E-MAIL</w:t>
            </w:r>
          </w:p>
        </w:tc>
        <w:tc>
          <w:tcPr>
            <w:tcW w:w="4261" w:type="dxa"/>
          </w:tcPr>
          <w:p w14:paraId="428ED2B3" w14:textId="77777777" w:rsidR="00814EC0" w:rsidRDefault="00814EC0" w:rsidP="00C42B32"/>
        </w:tc>
      </w:tr>
    </w:tbl>
    <w:p w14:paraId="3EDEE237" w14:textId="77777777" w:rsidR="00814EC0" w:rsidRDefault="00814EC0" w:rsidP="00814EC0">
      <w:pPr>
        <w:jc w:val="both"/>
      </w:pPr>
    </w:p>
    <w:p w14:paraId="07993006" w14:textId="77777777" w:rsidR="00814EC0" w:rsidRPr="00F57B86" w:rsidRDefault="00814EC0" w:rsidP="00814EC0">
      <w:pPr>
        <w:jc w:val="both"/>
      </w:pPr>
      <w:r>
        <w:t>Β</w:t>
      </w:r>
      <w:r w:rsidRPr="00F57B86">
        <w:t>. ΑΙΤΗΣΗ ΣΥΜΜΕΤΟΧΗΣ- ΔΗΛΩΣΗ</w:t>
      </w:r>
    </w:p>
    <w:p w14:paraId="1AD41A11" w14:textId="77777777" w:rsidR="00814EC0" w:rsidRPr="00F57B86" w:rsidRDefault="00814EC0" w:rsidP="00814EC0">
      <w:pPr>
        <w:jc w:val="both"/>
      </w:pPr>
      <w:r w:rsidRPr="00F57B86">
        <w:t>Για την εκμίσθωση του κυλικείου στις εγκαταστάσεις του αθλητικού κέντρου «…………….</w:t>
      </w:r>
      <w:r w:rsidRPr="00F57B86">
        <w:rPr>
          <w:rStyle w:val="a6"/>
        </w:rPr>
        <w:footnoteReference w:id="1"/>
      </w:r>
      <w:r w:rsidRPr="00F57B86">
        <w:t>» του Π.Ε.Α.Κ. Πάτρας.</w:t>
      </w:r>
    </w:p>
    <w:p w14:paraId="55F8C761" w14:textId="6AB2AFE1" w:rsidR="00814EC0" w:rsidRPr="00F57B86" w:rsidRDefault="00814EC0" w:rsidP="00814EC0">
      <w:pPr>
        <w:jc w:val="both"/>
      </w:pPr>
      <w:r w:rsidRPr="00F57B86">
        <w:t>Έχοντας υπόψη την κατάσταση του προς εκμίσθωση χώρου στις εγκαταστάσεις του αθλητικού κέντρου «……………………..</w:t>
      </w:r>
      <w:r w:rsidRPr="00F57B86">
        <w:rPr>
          <w:rStyle w:val="a6"/>
        </w:rPr>
        <w:footnoteReference w:id="2"/>
      </w:r>
      <w:r w:rsidRPr="00F57B86">
        <w:t xml:space="preserve">» του Π.Ε.Α.Κ. Πάτρας, την υπ’ αριθμ. </w:t>
      </w:r>
      <w:r w:rsidR="00D17AF4">
        <w:t>3</w:t>
      </w:r>
      <w:r w:rsidRPr="00F57B86">
        <w:t>/202</w:t>
      </w:r>
      <w:r>
        <w:t>3</w:t>
      </w:r>
      <w:r w:rsidRPr="00F57B86">
        <w:t xml:space="preserve"> Διακήρυξη καθώς και την σχετική νομοθεσία περί ψευδών δηλώσεων, δηλώνω ότι</w:t>
      </w:r>
    </w:p>
    <w:p w14:paraId="4405BFD6" w14:textId="77777777" w:rsidR="00814EC0" w:rsidRDefault="00814EC0" w:rsidP="00814EC0">
      <w:pPr>
        <w:pStyle w:val="a4"/>
        <w:numPr>
          <w:ilvl w:val="0"/>
          <w:numId w:val="1"/>
        </w:numPr>
        <w:jc w:val="both"/>
      </w:pPr>
      <w:r w:rsidRPr="00F57B86">
        <w:t>Λαμβάνω μέρος στον διαγωνισμό για την εκμίσθωση του κυλικείου που βρίσκονται στις εγκαταστάσεις το</w:t>
      </w:r>
      <w:r>
        <w:t>υ αθλητικού κέντρου …………………………</w:t>
      </w:r>
      <w:r w:rsidRPr="00F57B86">
        <w:t xml:space="preserve"> του Π.Ε.Α.Κ. Πάτρας.</w:t>
      </w:r>
    </w:p>
    <w:p w14:paraId="2B9D484A" w14:textId="77777777" w:rsidR="00814EC0" w:rsidRPr="00F57B86" w:rsidRDefault="00814EC0" w:rsidP="00814EC0">
      <w:pPr>
        <w:pStyle w:val="a4"/>
        <w:jc w:val="both"/>
      </w:pPr>
    </w:p>
    <w:p w14:paraId="4BEB06AA" w14:textId="2D30ACF5" w:rsidR="00814EC0" w:rsidRDefault="00814EC0" w:rsidP="00814EC0">
      <w:pPr>
        <w:pStyle w:val="a4"/>
        <w:numPr>
          <w:ilvl w:val="0"/>
          <w:numId w:val="1"/>
        </w:numPr>
        <w:jc w:val="both"/>
      </w:pPr>
      <w:r w:rsidRPr="00F57B86">
        <w:t xml:space="preserve">Αποδέχομαι ρητά και ανεπιφύλακτα όλους </w:t>
      </w:r>
      <w:r>
        <w:t xml:space="preserve">τους όρους της υπ’ αριθμ. </w:t>
      </w:r>
      <w:r w:rsidR="00D17AF4">
        <w:t>3</w:t>
      </w:r>
      <w:bookmarkStart w:id="5" w:name="_GoBack"/>
      <w:bookmarkEnd w:id="5"/>
      <w:r>
        <w:t>/2023 Διακήρυξης του Π.Ε.Α.Κ. Πάτρας</w:t>
      </w:r>
    </w:p>
    <w:p w14:paraId="126B820D" w14:textId="77777777" w:rsidR="00814EC0" w:rsidRPr="00F12FCF" w:rsidRDefault="00814EC0" w:rsidP="00814EC0">
      <w:pPr>
        <w:jc w:val="both"/>
      </w:pPr>
      <w:r>
        <w:t>Επισυναπτόμενα: Ειδικό πληρεξούσιο εφόσον απαιτείται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1"/>
        <w:gridCol w:w="4125"/>
      </w:tblGrid>
      <w:tr w:rsidR="00814EC0" w:rsidRPr="00EC2858" w14:paraId="6DA34F0A" w14:textId="77777777" w:rsidTr="00C42B32">
        <w:tc>
          <w:tcPr>
            <w:tcW w:w="4261" w:type="dxa"/>
          </w:tcPr>
          <w:p w14:paraId="4168DB7A" w14:textId="77777777" w:rsidR="00814EC0" w:rsidRPr="00EC2858" w:rsidRDefault="00814EC0" w:rsidP="00C42B32">
            <w:r>
              <w:t>Ημερομηνία..............................</w:t>
            </w:r>
          </w:p>
        </w:tc>
        <w:tc>
          <w:tcPr>
            <w:tcW w:w="4261" w:type="dxa"/>
          </w:tcPr>
          <w:p w14:paraId="6EB8BE58" w14:textId="77777777" w:rsidR="00814EC0" w:rsidRDefault="00814EC0" w:rsidP="00C42B32">
            <w:pPr>
              <w:jc w:val="center"/>
            </w:pPr>
            <w:r>
              <w:t>Για τον υποψήφιο Πλειοδότη</w:t>
            </w:r>
          </w:p>
          <w:p w14:paraId="406B2CCE" w14:textId="77777777" w:rsidR="00814EC0" w:rsidRDefault="00814EC0" w:rsidP="00C42B32"/>
          <w:p w14:paraId="6AA2B7F8" w14:textId="77777777" w:rsidR="00814EC0" w:rsidRDefault="00814EC0" w:rsidP="00C42B32"/>
          <w:p w14:paraId="7F789CD3" w14:textId="77777777" w:rsidR="00814EC0" w:rsidRDefault="00814EC0" w:rsidP="00C42B32"/>
          <w:p w14:paraId="512554E5" w14:textId="77777777" w:rsidR="00814EC0" w:rsidRDefault="00814EC0" w:rsidP="00C42B32">
            <w:pPr>
              <w:jc w:val="center"/>
            </w:pPr>
            <w:r>
              <w:t>Σφραγίδα/Υπογραφή</w:t>
            </w:r>
          </w:p>
          <w:p w14:paraId="2036B3FA" w14:textId="77777777" w:rsidR="00814EC0" w:rsidRPr="00EC2858" w:rsidRDefault="00814EC0" w:rsidP="00C42B32">
            <w:pPr>
              <w:jc w:val="center"/>
            </w:pPr>
            <w:r>
              <w:t>Ονοματεπώνυμο Νόμιμου Εκπροσώπου</w:t>
            </w:r>
          </w:p>
        </w:tc>
      </w:tr>
      <w:bookmarkEnd w:id="2"/>
      <w:bookmarkEnd w:id="3"/>
      <w:bookmarkEnd w:id="4"/>
    </w:tbl>
    <w:p w14:paraId="57731C81" w14:textId="77777777" w:rsidR="00D94A35" w:rsidRPr="00814EC0" w:rsidRDefault="00D94A35" w:rsidP="00814EC0"/>
    <w:sectPr w:rsidR="00D94A35" w:rsidRPr="00814E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9E962" w14:textId="77777777" w:rsidR="001F5246" w:rsidRDefault="001F5246" w:rsidP="0054259A">
      <w:pPr>
        <w:spacing w:after="0" w:line="240" w:lineRule="auto"/>
      </w:pPr>
      <w:r>
        <w:separator/>
      </w:r>
    </w:p>
  </w:endnote>
  <w:endnote w:type="continuationSeparator" w:id="0">
    <w:p w14:paraId="1B01E28D" w14:textId="77777777" w:rsidR="001F5246" w:rsidRDefault="001F5246" w:rsidP="0054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DB013" w14:textId="77777777" w:rsidR="001F5246" w:rsidRDefault="001F5246" w:rsidP="0054259A">
      <w:pPr>
        <w:spacing w:after="0" w:line="240" w:lineRule="auto"/>
      </w:pPr>
      <w:r>
        <w:separator/>
      </w:r>
    </w:p>
  </w:footnote>
  <w:footnote w:type="continuationSeparator" w:id="0">
    <w:p w14:paraId="67A56C15" w14:textId="77777777" w:rsidR="001F5246" w:rsidRDefault="001F5246" w:rsidP="0054259A">
      <w:pPr>
        <w:spacing w:after="0" w:line="240" w:lineRule="auto"/>
      </w:pPr>
      <w:r>
        <w:continuationSeparator/>
      </w:r>
    </w:p>
  </w:footnote>
  <w:footnote w:id="1">
    <w:p w14:paraId="2D1C2EF1" w14:textId="77777777" w:rsidR="00814EC0" w:rsidRPr="00F57B86" w:rsidRDefault="00814EC0" w:rsidP="00814EC0">
      <w:pPr>
        <w:pStyle w:val="a5"/>
      </w:pPr>
      <w:r w:rsidRPr="00F57B86">
        <w:rPr>
          <w:rStyle w:val="a6"/>
        </w:rPr>
        <w:footnoteRef/>
      </w:r>
      <w:r w:rsidRPr="00F57B86">
        <w:t xml:space="preserve"> Συμπληρώνεται το αντίστοιχο τμήμα του διαγωνισμού.</w:t>
      </w:r>
    </w:p>
  </w:footnote>
  <w:footnote w:id="2">
    <w:p w14:paraId="2D419437" w14:textId="77777777" w:rsidR="00814EC0" w:rsidRPr="00F57B86" w:rsidRDefault="00814EC0" w:rsidP="00814EC0">
      <w:pPr>
        <w:pStyle w:val="a5"/>
        <w:rPr>
          <w:color w:val="FF0000"/>
        </w:rPr>
      </w:pPr>
      <w:r w:rsidRPr="00F57B86">
        <w:rPr>
          <w:rStyle w:val="a6"/>
        </w:rPr>
        <w:footnoteRef/>
      </w:r>
      <w:r w:rsidRPr="00F57B86">
        <w:t xml:space="preserve"> Συμπληρώνεται το αντίστοιχο τμήμα του διαγωνισμού.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35CFC"/>
    <w:multiLevelType w:val="hybridMultilevel"/>
    <w:tmpl w:val="EF90E7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F6"/>
    <w:rsid w:val="00184E5D"/>
    <w:rsid w:val="001F5246"/>
    <w:rsid w:val="00284B41"/>
    <w:rsid w:val="002D71F6"/>
    <w:rsid w:val="0054259A"/>
    <w:rsid w:val="005B7E98"/>
    <w:rsid w:val="0077558C"/>
    <w:rsid w:val="00814EC0"/>
    <w:rsid w:val="00C62814"/>
    <w:rsid w:val="00D17AF4"/>
    <w:rsid w:val="00D94A35"/>
    <w:rsid w:val="00FC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1DAA"/>
  <w15:chartTrackingRefBased/>
  <w15:docId w15:val="{AE0C365C-01E7-4216-AC9D-6C414CC1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59A"/>
  </w:style>
  <w:style w:type="paragraph" w:styleId="1">
    <w:name w:val="heading 1"/>
    <w:basedOn w:val="a"/>
    <w:next w:val="a"/>
    <w:link w:val="1Char"/>
    <w:uiPriority w:val="9"/>
    <w:qFormat/>
    <w:rsid w:val="00C62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C628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62814"/>
    <w:pPr>
      <w:ind w:left="720"/>
      <w:contextualSpacing/>
    </w:pPr>
  </w:style>
  <w:style w:type="paragraph" w:styleId="a5">
    <w:name w:val="footnote text"/>
    <w:basedOn w:val="a"/>
    <w:link w:val="Char"/>
    <w:uiPriority w:val="99"/>
    <w:semiHidden/>
    <w:unhideWhenUsed/>
    <w:rsid w:val="0054259A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54259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42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2021-05-13T10:15:00Z</dcterms:created>
  <dcterms:modified xsi:type="dcterms:W3CDTF">2023-11-28T18:57:00Z</dcterms:modified>
</cp:coreProperties>
</file>